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4"/>
        <w:gridCol w:w="190"/>
        <w:gridCol w:w="2642"/>
        <w:gridCol w:w="612"/>
        <w:gridCol w:w="612"/>
        <w:gridCol w:w="612"/>
        <w:gridCol w:w="612"/>
        <w:gridCol w:w="443"/>
        <w:gridCol w:w="1495"/>
      </w:tblGrid>
      <w:tr w:rsidR="00AE77B8" w:rsidRPr="00AE77B8" w:rsidTr="00AE77B8">
        <w:trPr>
          <w:trHeight w:val="465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</w:pPr>
            <w:bookmarkStart w:id="0" w:name="_GoBack"/>
            <w:bookmarkEnd w:id="0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  <w:t>FORMULÁŘ PRO VRÁCENÍ PŘEPLATKU Z ÚČTU STRÁVNÍKA</w:t>
            </w:r>
          </w:p>
        </w:tc>
      </w:tr>
      <w:tr w:rsidR="00AE77B8" w:rsidRPr="00AE77B8" w:rsidTr="00AE77B8">
        <w:trPr>
          <w:trHeight w:val="465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1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  <w:t>/UKONČENÍ STRAVOVÁNÍ VE ŠJ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135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00"/>
        </w:trPr>
        <w:tc>
          <w:tcPr>
            <w:tcW w:w="64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Základní škola Na sadech, Na Sadech 375 379 01 Třeboň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1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00"/>
        </w:trPr>
        <w:tc>
          <w:tcPr>
            <w:tcW w:w="1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FF0000"/>
                <w:lang w:eastAsia="cs-CZ"/>
              </w:rPr>
              <w:t>Vhodné Zaškrtnout!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104775</wp:posOffset>
                      </wp:positionV>
                      <wp:extent cx="523875" cy="314325"/>
                      <wp:effectExtent l="0" t="0" r="28575" b="28575"/>
                      <wp:wrapNone/>
                      <wp:docPr id="4" name="Vývojový diagram: postup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7AE893-A9BC-4B83-9E6B-C3E2E0E1A7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295277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053F6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Vývojový diagram: postup 4" o:spid="_x0000_s1026" type="#_x0000_t109" style="position:absolute;margin-left:45pt;margin-top:8.25pt;width:41.25pt;height:24.7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" fillcolor="white [3212]" strokecolor="#1f3763 [1604]" strokeweight="1pt"/>
                  </w:pict>
                </mc:Fallback>
              </mc:AlternateContent>
            </w:r>
            <w:r w:rsidRPr="00AE77B8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104775</wp:posOffset>
                      </wp:positionV>
                      <wp:extent cx="523875" cy="314325"/>
                      <wp:effectExtent l="0" t="0" r="28575" b="28575"/>
                      <wp:wrapNone/>
                      <wp:docPr id="8" name="Vývojový diagram: postup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FE9C5C-5BC4-4505-B3D7-CD013449223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295277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9CB46" id="Vývojový diagram: postup 8" o:spid="_x0000_s1026" type="#_x0000_t109" style="position:absolute;margin-left:45pt;margin-top:8.25pt;width:41.25pt;height:24.7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" fillcolor="white [3212]" strokecolor="#1f3763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AE77B8" w:rsidRPr="00AE77B8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77B8" w:rsidRPr="00AE77B8" w:rsidRDefault="00AE77B8" w:rsidP="00AE77B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</w:tr>
          </w:tbl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45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vrátit přeplatek z účtu a pokračovat ve stravování ve ŠJ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AE77B8" w:rsidRPr="00AE77B8" w:rsidTr="00AE77B8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114300</wp:posOffset>
                      </wp:positionV>
                      <wp:extent cx="533400" cy="304800"/>
                      <wp:effectExtent l="0" t="0" r="19050" b="19050"/>
                      <wp:wrapNone/>
                      <wp:docPr id="5" name="Vývojový diagram: postup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20D5A0-A2DF-4464-B4F1-FC3C4C5E6AD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295277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818D5" id="Vývojový diagram: postup 5" o:spid="_x0000_s1026" type="#_x0000_t109" style="position:absolute;margin-left:0;margin-top:9pt;width:42pt;height:24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" fillcolor="white [3212]" strokecolor="#1f3763 [1604]" strokeweight="1pt"/>
                  </w:pict>
                </mc:Fallback>
              </mc:AlternateContent>
            </w:r>
            <w:r w:rsidRPr="00AE77B8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114300</wp:posOffset>
                      </wp:positionV>
                      <wp:extent cx="533400" cy="304800"/>
                      <wp:effectExtent l="0" t="0" r="19050" b="19050"/>
                      <wp:wrapNone/>
                      <wp:docPr id="9" name="Vývojový diagram: postup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1863D8-9767-41E7-B779-C429B61A0F6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295277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6AA3E" id="Vývojový diagram: postup 9" o:spid="_x0000_s1026" type="#_x0000_t109" style="position:absolute;margin-left:0;margin-top:9pt;width:42pt;height:24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" fillcolor="white [3212]" strokecolor="#1f3763 [1604]" strokeweight="1pt"/>
                  </w:pict>
                </mc:Fallback>
              </mc:AlternateConten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vrátit přeplatek z účtu a ukončit stravování ve ŠJ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AE77B8" w:rsidRPr="00AE77B8" w:rsidTr="00AE77B8">
        <w:trPr>
          <w:trHeight w:val="165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15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46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Jméno a </w:t>
            </w:r>
            <w:proofErr w:type="gramStart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příjmení  strávníka</w:t>
            </w:r>
            <w:proofErr w:type="gramEnd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: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46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Převod na účet číslo: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kód banky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46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Variabilní symbol=RČ 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Částka:</w:t>
            </w:r>
          </w:p>
        </w:tc>
        <w:tc>
          <w:tcPr>
            <w:tcW w:w="9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7561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Souhlasím s případným vrácením zálohy za čipovou kartu v </w:t>
            </w:r>
            <w:proofErr w:type="spellStart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hotovsti</w:t>
            </w:r>
            <w:proofErr w:type="spellEnd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120,- dítěti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ANO/NE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6496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Vrácena záloha za </w:t>
            </w:r>
            <w:proofErr w:type="spellStart"/>
            <w:proofErr w:type="gramStart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čip.kartu</w:t>
            </w:r>
            <w:proofErr w:type="spellEnd"/>
            <w:proofErr w:type="gramEnd"/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120,-(vyplní pracovník ŠJ)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ANO/NE</w:t>
            </w:r>
          </w:p>
        </w:tc>
      </w:tr>
      <w:tr w:rsidR="00AE77B8" w:rsidRPr="00AE77B8" w:rsidTr="00AE77B8">
        <w:trPr>
          <w:trHeight w:val="2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77B8" w:rsidRPr="00AE77B8" w:rsidTr="00AE77B8">
        <w:trPr>
          <w:trHeight w:val="240"/>
        </w:trPr>
        <w:tc>
          <w:tcPr>
            <w:tcW w:w="526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podpis zákonného zástupce: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E77B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AE77B8" w:rsidRPr="00AE77B8" w:rsidTr="00AE77B8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7B8" w:rsidRPr="00AE77B8" w:rsidRDefault="00AE77B8" w:rsidP="00AE7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5E35C9" w:rsidRDefault="005E35C9"/>
    <w:sectPr w:rsidR="005E3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B8"/>
    <w:rsid w:val="000055C2"/>
    <w:rsid w:val="005E35C9"/>
    <w:rsid w:val="00A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912C9-DEF6-4068-BA2D-E31BFFA4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Iva Filsaková</cp:lastModifiedBy>
  <cp:revision>2</cp:revision>
  <cp:lastPrinted>2022-08-08T13:05:00Z</cp:lastPrinted>
  <dcterms:created xsi:type="dcterms:W3CDTF">2022-08-08T13:05:00Z</dcterms:created>
  <dcterms:modified xsi:type="dcterms:W3CDTF">2022-08-08T13:05:00Z</dcterms:modified>
</cp:coreProperties>
</file>